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2C16" w14:textId="77777777" w:rsidR="00EE12F0" w:rsidRDefault="00000000">
      <w:pPr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3</w:t>
      </w:r>
    </w:p>
    <w:p w14:paraId="0677EE6F" w14:textId="77777777" w:rsidR="00EE12F0" w:rsidRDefault="00000000">
      <w:pPr>
        <w:spacing w:beforeLines="50" w:before="156" w:afterLines="50" w:after="156"/>
        <w:jc w:val="center"/>
        <w:rPr>
          <w:rFonts w:eastAsia="方正小标宋简体"/>
          <w:sz w:val="36"/>
          <w:szCs w:val="36"/>
        </w:rPr>
      </w:pPr>
      <w:bookmarkStart w:id="0" w:name="_Hlk89503675"/>
      <w:bookmarkStart w:id="1" w:name="_Hlk89517540"/>
      <w:r>
        <w:rPr>
          <w:rFonts w:eastAsia="方正小标宋简体"/>
          <w:sz w:val="36"/>
          <w:szCs w:val="36"/>
        </w:rPr>
        <w:t>专业学位研究生在线示范课程信息表</w:t>
      </w:r>
    </w:p>
    <w:p w14:paraId="4202D2C5" w14:textId="77777777" w:rsidR="00EE12F0" w:rsidRDefault="00EE12F0">
      <w:pPr>
        <w:pStyle w:val="a0"/>
        <w:ind w:firstLine="320"/>
      </w:pPr>
    </w:p>
    <w:p w14:paraId="015C9D1F" w14:textId="77777777" w:rsidR="00EE12F0" w:rsidRDefault="00000000">
      <w:pPr>
        <w:spacing w:afterLines="100" w:after="312" w:line="380" w:lineRule="exact"/>
        <w:ind w:firstLineChars="50" w:firstLine="160"/>
        <w:jc w:val="left"/>
        <w:rPr>
          <w:rFonts w:ascii="仿宋_GB2312" w:eastAsia="仿宋_GB2312" w:hAnsi="黑体"/>
          <w:b/>
          <w:bCs/>
          <w:szCs w:val="28"/>
        </w:rPr>
      </w:pPr>
      <w:r>
        <w:rPr>
          <w:rFonts w:ascii="楷体_GB2312" w:eastAsia="楷体_GB2312" w:hAnsi="楷体_GB2312" w:cs="楷体_GB2312" w:hint="eastAsia"/>
          <w:b/>
          <w:bCs/>
        </w:rPr>
        <w:t xml:space="preserve">专业学位类别/领域：            </w:t>
      </w:r>
    </w:p>
    <w:tbl>
      <w:tblPr>
        <w:tblStyle w:val="TableNormal"/>
        <w:tblW w:w="921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6"/>
        <w:gridCol w:w="1165"/>
        <w:gridCol w:w="722"/>
        <w:gridCol w:w="1744"/>
        <w:gridCol w:w="1578"/>
        <w:gridCol w:w="1631"/>
      </w:tblGrid>
      <w:tr w:rsidR="00EE12F0" w14:paraId="3FCF96E7" w14:textId="77777777">
        <w:trPr>
          <w:trHeight w:val="170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bookmarkEnd w:id="1"/>
          <w:p w14:paraId="590461A9" w14:textId="77777777" w:rsidR="00EE12F0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课程中文名称</w:t>
            </w:r>
          </w:p>
        </w:tc>
        <w:tc>
          <w:tcPr>
            <w:tcW w:w="188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38177" w14:textId="77777777" w:rsidR="00EE12F0" w:rsidRDefault="00EE12F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A74D8" w14:textId="77777777" w:rsidR="00EE12F0" w:rsidRDefault="00000000">
            <w:pPr>
              <w:spacing w:line="400" w:lineRule="exact"/>
            </w:pPr>
            <w:r>
              <w:rPr>
                <w:sz w:val="28"/>
                <w:szCs w:val="28"/>
                <w:lang w:val="zh-TW" w:eastAsia="zh-TW"/>
              </w:rPr>
              <w:t>课程英文名称</w:t>
            </w:r>
            <w:r>
              <w:rPr>
                <w:sz w:val="28"/>
                <w:szCs w:val="28"/>
                <w:lang w:val="zh-TW"/>
              </w:rPr>
              <w:t>（</w:t>
            </w:r>
            <w:r>
              <w:rPr>
                <w:sz w:val="28"/>
                <w:szCs w:val="28"/>
              </w:rPr>
              <w:t>如有，请填写</w:t>
            </w:r>
            <w:r>
              <w:rPr>
                <w:sz w:val="28"/>
                <w:szCs w:val="28"/>
                <w:lang w:val="zh-TW"/>
              </w:rPr>
              <w:t>）</w:t>
            </w:r>
          </w:p>
        </w:tc>
        <w:tc>
          <w:tcPr>
            <w:tcW w:w="32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1484D" w14:textId="77777777" w:rsidR="00EE12F0" w:rsidRDefault="00EE12F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E12F0" w14:paraId="0DABD2B9" w14:textId="77777777">
        <w:trPr>
          <w:trHeight w:val="170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CE919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  <w:lang w:val="zh-TW" w:eastAsia="zh-TW"/>
              </w:rPr>
              <w:t>课程学时</w:t>
            </w:r>
          </w:p>
        </w:tc>
        <w:tc>
          <w:tcPr>
            <w:tcW w:w="188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71B01" w14:textId="77777777" w:rsidR="00EE12F0" w:rsidRDefault="00EE12F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3D4AD" w14:textId="77777777" w:rsidR="00EE12F0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课程学分</w:t>
            </w:r>
            <w:r>
              <w:rPr>
                <w:sz w:val="28"/>
                <w:szCs w:val="28"/>
                <w:lang w:val="zh-TW"/>
              </w:rPr>
              <w:t>（</w:t>
            </w:r>
            <w:r>
              <w:rPr>
                <w:sz w:val="28"/>
                <w:szCs w:val="28"/>
              </w:rPr>
              <w:t>预计</w:t>
            </w:r>
            <w:r>
              <w:rPr>
                <w:sz w:val="28"/>
                <w:szCs w:val="28"/>
                <w:lang w:val="zh-TW"/>
              </w:rPr>
              <w:t>）</w:t>
            </w:r>
          </w:p>
        </w:tc>
        <w:tc>
          <w:tcPr>
            <w:tcW w:w="32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2A61E" w14:textId="77777777" w:rsidR="00EE12F0" w:rsidRDefault="00EE12F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E12F0" w14:paraId="7EA2012E" w14:textId="77777777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FC692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  <w:lang w:val="zh-TW" w:eastAsia="zh-TW"/>
              </w:rPr>
              <w:t>计划开课日期</w:t>
            </w:r>
          </w:p>
          <w:p w14:paraId="3F318DD4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/>
              </w:rPr>
            </w:pPr>
            <w:r>
              <w:rPr>
                <w:sz w:val="28"/>
                <w:szCs w:val="28"/>
                <w:lang w:val="zh-TW"/>
              </w:rPr>
              <w:t>（</w:t>
            </w:r>
            <w:r>
              <w:rPr>
                <w:sz w:val="28"/>
                <w:szCs w:val="28"/>
              </w:rPr>
              <w:t>如有，请填写</w:t>
            </w:r>
            <w:r>
              <w:rPr>
                <w:sz w:val="28"/>
                <w:szCs w:val="28"/>
                <w:lang w:val="zh-TW"/>
              </w:rPr>
              <w:t>）</w:t>
            </w:r>
          </w:p>
        </w:tc>
        <w:tc>
          <w:tcPr>
            <w:tcW w:w="188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AE018" w14:textId="77777777" w:rsidR="00EE12F0" w:rsidRDefault="00EE12F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3F002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/>
              </w:rPr>
            </w:pPr>
            <w:r>
              <w:rPr>
                <w:sz w:val="28"/>
                <w:szCs w:val="28"/>
                <w:lang w:val="zh-TW" w:eastAsia="zh-TW"/>
              </w:rPr>
              <w:t>开课周数</w:t>
            </w:r>
            <w:r>
              <w:rPr>
                <w:sz w:val="28"/>
                <w:szCs w:val="28"/>
                <w:lang w:val="zh-TW"/>
              </w:rPr>
              <w:t>（</w:t>
            </w:r>
            <w:r>
              <w:rPr>
                <w:sz w:val="28"/>
                <w:szCs w:val="28"/>
                <w:lang w:val="zh-TW" w:eastAsia="zh-TW"/>
              </w:rPr>
              <w:t>预计</w:t>
            </w:r>
            <w:r>
              <w:rPr>
                <w:sz w:val="28"/>
                <w:szCs w:val="28"/>
                <w:lang w:val="zh-TW"/>
              </w:rPr>
              <w:t>）</w:t>
            </w:r>
          </w:p>
        </w:tc>
        <w:tc>
          <w:tcPr>
            <w:tcW w:w="32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B36CB" w14:textId="77777777" w:rsidR="00EE12F0" w:rsidRDefault="00EE12F0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EE12F0" w14:paraId="52E430A8" w14:textId="77777777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3B9F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  <w:lang w:val="zh-TW" w:eastAsia="zh-TW"/>
              </w:rPr>
              <w:t>课程</w:t>
            </w:r>
            <w:r>
              <w:rPr>
                <w:sz w:val="28"/>
                <w:szCs w:val="28"/>
                <w:lang w:val="zh-TW"/>
              </w:rPr>
              <w:t>类别</w:t>
            </w:r>
          </w:p>
        </w:tc>
        <w:tc>
          <w:tcPr>
            <w:tcW w:w="684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00A9F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</w:rPr>
              <w:t>基础</w:t>
            </w:r>
            <w:r>
              <w:rPr>
                <w:sz w:val="28"/>
                <w:szCs w:val="28"/>
                <w:lang w:val="zh-TW" w:eastAsia="zh-TW"/>
              </w:rPr>
              <w:t>课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zh-TW" w:eastAsia="zh-TW"/>
              </w:rPr>
              <w:t>专业课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方法</w:t>
            </w:r>
            <w:r>
              <w:rPr>
                <w:sz w:val="28"/>
                <w:szCs w:val="28"/>
                <w:lang w:val="zh-TW" w:eastAsia="zh-TW"/>
              </w:rPr>
              <w:t>课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实践课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</w:p>
        </w:tc>
      </w:tr>
      <w:tr w:rsidR="00EE12F0" w14:paraId="54A3B5DD" w14:textId="77777777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B6E08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  <w:lang w:val="zh-TW" w:eastAsia="zh-TW"/>
              </w:rPr>
              <w:t>授课对象</w:t>
            </w:r>
          </w:p>
        </w:tc>
        <w:tc>
          <w:tcPr>
            <w:tcW w:w="684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8E9F1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</w:rPr>
              <w:t>硕士研究生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sz w:val="28"/>
                <w:szCs w:val="28"/>
              </w:rPr>
              <w:t>博士研究生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sz w:val="28"/>
                <w:szCs w:val="28"/>
              </w:rPr>
              <w:t>硕士、博士研究生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sz w:val="28"/>
                <w:szCs w:val="28"/>
                <w:lang w:val="zh-TW" w:eastAsia="zh-TW"/>
              </w:rPr>
              <w:t xml:space="preserve"> </w:t>
            </w:r>
          </w:p>
        </w:tc>
      </w:tr>
      <w:tr w:rsidR="00EE12F0" w14:paraId="0EC80583" w14:textId="77777777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4CE1B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</w:rPr>
              <w:t>视频数量（</w:t>
            </w:r>
            <w:proofErr w:type="gramStart"/>
            <w:r>
              <w:rPr>
                <w:sz w:val="28"/>
                <w:szCs w:val="28"/>
              </w:rPr>
              <w:t>个</w:t>
            </w:r>
            <w:proofErr w:type="gramEnd"/>
            <w:r>
              <w:rPr>
                <w:sz w:val="28"/>
                <w:szCs w:val="28"/>
              </w:rPr>
              <w:t>）</w:t>
            </w:r>
          </w:p>
        </w:tc>
        <w:tc>
          <w:tcPr>
            <w:tcW w:w="188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3AE16" w14:textId="77777777" w:rsidR="00EE12F0" w:rsidRDefault="00EE12F0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74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A5863" w14:textId="77777777" w:rsidR="00EE12F0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视频总时长</w:t>
            </w:r>
          </w:p>
          <w:p w14:paraId="7D3D91FF" w14:textId="77777777" w:rsidR="00EE12F0" w:rsidRDefault="00000000">
            <w:pPr>
              <w:spacing w:line="400" w:lineRule="exact"/>
              <w:rPr>
                <w:sz w:val="28"/>
                <w:szCs w:val="28"/>
                <w:lang w:val="zh-TW"/>
              </w:rPr>
            </w:pPr>
            <w:r>
              <w:rPr>
                <w:sz w:val="28"/>
                <w:szCs w:val="28"/>
              </w:rPr>
              <w:t>（分钟）</w:t>
            </w:r>
          </w:p>
        </w:tc>
        <w:tc>
          <w:tcPr>
            <w:tcW w:w="320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6E124" w14:textId="77777777" w:rsidR="00EE12F0" w:rsidRDefault="00EE12F0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</w:p>
        </w:tc>
      </w:tr>
      <w:tr w:rsidR="00EE12F0" w14:paraId="015C3598" w14:textId="77777777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8277E" w14:textId="77777777" w:rsidR="00EE12F0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预备知识</w:t>
            </w:r>
            <w:r>
              <w:rPr>
                <w:sz w:val="28"/>
                <w:szCs w:val="28"/>
                <w:lang w:val="zh-TW"/>
              </w:rPr>
              <w:t>（</w:t>
            </w: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字以内</w:t>
            </w:r>
            <w:r>
              <w:rPr>
                <w:sz w:val="28"/>
                <w:szCs w:val="28"/>
                <w:lang w:val="zh-TW"/>
              </w:rPr>
              <w:t>）</w:t>
            </w:r>
          </w:p>
          <w:p w14:paraId="445FC964" w14:textId="77777777" w:rsidR="00EE12F0" w:rsidRDefault="00EE12F0">
            <w:pPr>
              <w:spacing w:line="400" w:lineRule="exact"/>
              <w:rPr>
                <w:sz w:val="28"/>
                <w:szCs w:val="28"/>
              </w:rPr>
            </w:pPr>
          </w:p>
          <w:p w14:paraId="29BDD925" w14:textId="77777777" w:rsidR="00EE12F0" w:rsidRDefault="00EE12F0">
            <w:pPr>
              <w:pStyle w:val="a0"/>
              <w:ind w:firstLine="320"/>
            </w:pPr>
          </w:p>
          <w:p w14:paraId="734035C8" w14:textId="77777777" w:rsidR="00EE12F0" w:rsidRDefault="00EE12F0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</w:tc>
      </w:tr>
      <w:tr w:rsidR="00EE12F0" w14:paraId="60552804" w14:textId="77777777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0A61D" w14:textId="77777777" w:rsidR="00EE12F0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课程关键词</w:t>
            </w:r>
            <w:r>
              <w:rPr>
                <w:sz w:val="28"/>
                <w:szCs w:val="28"/>
                <w:lang w:val="zh-TW"/>
              </w:rPr>
              <w:t>（</w:t>
            </w: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字以内</w:t>
            </w:r>
            <w:r>
              <w:rPr>
                <w:sz w:val="28"/>
                <w:szCs w:val="28"/>
                <w:lang w:val="zh-TW"/>
              </w:rPr>
              <w:t>）</w:t>
            </w:r>
          </w:p>
          <w:p w14:paraId="67719295" w14:textId="77777777" w:rsidR="00EE12F0" w:rsidRDefault="00EE12F0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14:paraId="0B114097" w14:textId="77777777" w:rsidR="00EE12F0" w:rsidRDefault="00EE12F0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14:paraId="2FE787E5" w14:textId="77777777" w:rsidR="00EE12F0" w:rsidRDefault="00EE12F0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EE12F0" w14:paraId="7EA9FAE7" w14:textId="77777777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D1AC3" w14:textId="77777777" w:rsidR="00EE12F0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课程简介（</w:t>
            </w:r>
            <w:r>
              <w:rPr>
                <w:sz w:val="28"/>
                <w:szCs w:val="28"/>
              </w:rPr>
              <w:t>不少于</w:t>
            </w: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字</w:t>
            </w:r>
            <w:r>
              <w:rPr>
                <w:sz w:val="28"/>
                <w:szCs w:val="28"/>
                <w:lang w:val="zh-TW"/>
              </w:rPr>
              <w:t>）</w:t>
            </w:r>
          </w:p>
          <w:p w14:paraId="4C28879A" w14:textId="77777777" w:rsidR="00EE12F0" w:rsidRDefault="00EE12F0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  <w:p w14:paraId="49E6F3D7" w14:textId="77777777" w:rsidR="00EE12F0" w:rsidRDefault="00EE12F0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  <w:p w14:paraId="3C25513A" w14:textId="77777777" w:rsidR="00EE12F0" w:rsidRDefault="00EE12F0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EE12F0" w14:paraId="4221F555" w14:textId="77777777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7224" w14:textId="77777777" w:rsidR="00EE12F0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课程教学设计</w:t>
            </w:r>
            <w:r>
              <w:rPr>
                <w:sz w:val="28"/>
                <w:szCs w:val="28"/>
                <w:lang w:val="zh-TW"/>
              </w:rPr>
              <w:t>及特色（</w:t>
            </w:r>
            <w:r>
              <w:rPr>
                <w:sz w:val="28"/>
                <w:szCs w:val="28"/>
              </w:rPr>
              <w:t>不少于</w:t>
            </w: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字</w:t>
            </w:r>
            <w:r>
              <w:rPr>
                <w:sz w:val="28"/>
                <w:szCs w:val="28"/>
                <w:lang w:val="zh-TW"/>
              </w:rPr>
              <w:t>）</w:t>
            </w:r>
          </w:p>
          <w:p w14:paraId="0426C398" w14:textId="77777777" w:rsidR="00EE12F0" w:rsidRDefault="00EE12F0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14:paraId="5E2A6300" w14:textId="77777777" w:rsidR="00EE12F0" w:rsidRDefault="00EE12F0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14:paraId="1B24ED77" w14:textId="77777777" w:rsidR="00EE12F0" w:rsidRDefault="00EE12F0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14:paraId="72B6A85F" w14:textId="77777777" w:rsidR="00EE12F0" w:rsidRDefault="00EE12F0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14:paraId="646642EA" w14:textId="77777777" w:rsidR="00EE12F0" w:rsidRDefault="00EE12F0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EE12F0" w14:paraId="41A4D36B" w14:textId="77777777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8E0E" w14:textId="77777777" w:rsidR="00EE12F0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主要教材</w:t>
            </w:r>
            <w:r>
              <w:rPr>
                <w:sz w:val="28"/>
                <w:szCs w:val="28"/>
                <w:lang w:val="zh-TW" w:eastAsia="zh-TW"/>
              </w:rPr>
              <w:t>(</w:t>
            </w:r>
            <w:r>
              <w:rPr>
                <w:sz w:val="28"/>
                <w:szCs w:val="28"/>
                <w:lang w:val="zh-TW" w:eastAsia="zh-TW"/>
              </w:rPr>
              <w:t>讲义</w:t>
            </w:r>
            <w:r>
              <w:rPr>
                <w:sz w:val="28"/>
                <w:szCs w:val="28"/>
                <w:lang w:val="zh-TW"/>
              </w:rPr>
              <w:t>、</w:t>
            </w:r>
            <w:r>
              <w:rPr>
                <w:rFonts w:hint="eastAsia"/>
                <w:sz w:val="28"/>
                <w:szCs w:val="28"/>
              </w:rPr>
              <w:t>文献、</w:t>
            </w:r>
            <w:r>
              <w:rPr>
                <w:sz w:val="28"/>
                <w:szCs w:val="28"/>
                <w:lang w:val="zh-TW"/>
              </w:rPr>
              <w:t>参考书</w:t>
            </w:r>
            <w:r>
              <w:rPr>
                <w:sz w:val="28"/>
                <w:szCs w:val="28"/>
                <w:lang w:val="zh-TW" w:eastAsia="zh-TW"/>
              </w:rPr>
              <w:t>)</w:t>
            </w:r>
            <w:r>
              <w:rPr>
                <w:sz w:val="28"/>
                <w:szCs w:val="28"/>
                <w:lang w:val="zh-TW" w:eastAsia="zh-TW"/>
              </w:rPr>
              <w:t>名称、主编、出版社、出版日期</w:t>
            </w:r>
          </w:p>
          <w:p w14:paraId="07CF7034" w14:textId="77777777" w:rsidR="00EE12F0" w:rsidRDefault="00EE12F0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  <w:p w14:paraId="3C102873" w14:textId="77777777" w:rsidR="00EE12F0" w:rsidRDefault="00EE12F0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  <w:p w14:paraId="52EC8809" w14:textId="77777777" w:rsidR="00EE12F0" w:rsidRDefault="00EE12F0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  <w:p w14:paraId="572BAD51" w14:textId="77777777" w:rsidR="00EE12F0" w:rsidRDefault="00EE12F0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</w:tc>
      </w:tr>
      <w:tr w:rsidR="00EE12F0" w14:paraId="64B9446B" w14:textId="77777777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8549" w14:textId="77777777" w:rsidR="00EE12F0" w:rsidRDefault="0000000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课程教学大纲</w:t>
            </w:r>
          </w:p>
        </w:tc>
      </w:tr>
      <w:tr w:rsidR="00EE12F0" w14:paraId="2FBF0BC8" w14:textId="77777777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2A34D" w14:textId="77777777" w:rsidR="00EE12F0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一级目录</w:t>
            </w: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F8010" w14:textId="77777777" w:rsidR="00EE12F0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二级目录</w:t>
            </w:r>
          </w:p>
        </w:tc>
        <w:tc>
          <w:tcPr>
            <w:tcW w:w="24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0BD67" w14:textId="77777777" w:rsidR="00EE12F0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主要知识点</w:t>
            </w:r>
          </w:p>
        </w:tc>
        <w:tc>
          <w:tcPr>
            <w:tcW w:w="157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FF38" w14:textId="77777777" w:rsidR="00EE12F0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视频</w:t>
            </w:r>
            <w:r>
              <w:rPr>
                <w:sz w:val="28"/>
                <w:szCs w:val="28"/>
                <w:lang w:val="zh-TW" w:eastAsia="zh-TW"/>
              </w:rPr>
              <w:t>形式</w:t>
            </w: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1E947" w14:textId="77777777" w:rsidR="00EE12F0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时长</w:t>
            </w:r>
            <w:r>
              <w:rPr>
                <w:sz w:val="28"/>
                <w:szCs w:val="28"/>
                <w:lang w:val="zh-TW"/>
              </w:rPr>
              <w:t>（</w:t>
            </w:r>
            <w:r>
              <w:rPr>
                <w:sz w:val="28"/>
                <w:szCs w:val="28"/>
              </w:rPr>
              <w:t>分钟</w:t>
            </w:r>
            <w:r>
              <w:rPr>
                <w:sz w:val="28"/>
                <w:szCs w:val="28"/>
                <w:lang w:val="zh-TW"/>
              </w:rPr>
              <w:t>）</w:t>
            </w:r>
          </w:p>
        </w:tc>
      </w:tr>
      <w:tr w:rsidR="00EE12F0" w14:paraId="06F4613E" w14:textId="77777777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3B9F8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2466C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24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46337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57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F27D9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874C4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</w:tr>
      <w:tr w:rsidR="00EE12F0" w14:paraId="6C8A16F8" w14:textId="77777777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3396C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E362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24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6302B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57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2CE58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2CEF3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</w:tr>
      <w:tr w:rsidR="00EE12F0" w14:paraId="1F434279" w14:textId="77777777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0801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D504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24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C05AC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57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25DD7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6F073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</w:tr>
      <w:tr w:rsidR="00EE12F0" w14:paraId="3536686F" w14:textId="77777777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9D580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07C84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246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5DF3F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57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24123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9BFF8" w14:textId="77777777" w:rsidR="00EE12F0" w:rsidRDefault="00EE12F0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</w:tr>
      <w:tr w:rsidR="00EE12F0" w14:paraId="653276B1" w14:textId="77777777">
        <w:trPr>
          <w:trHeight w:val="1137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2DEA" w14:textId="77777777" w:rsidR="00EE12F0" w:rsidRDefault="00000000">
            <w:pPr>
              <w:spacing w:line="400" w:lineRule="exact"/>
              <w:rPr>
                <w:lang w:val="zh-TW" w:eastAsia="zh-TW"/>
              </w:rPr>
            </w:pPr>
            <w:r>
              <w:rPr>
                <w:lang w:val="zh-TW" w:eastAsia="zh-TW"/>
              </w:rPr>
              <w:t>课程</w:t>
            </w:r>
            <w:r>
              <w:rPr>
                <w:rFonts w:hint="eastAsia"/>
              </w:rPr>
              <w:t>团队</w:t>
            </w:r>
            <w:r>
              <w:rPr>
                <w:lang w:val="zh-TW" w:eastAsia="zh-TW"/>
              </w:rPr>
              <w:t>简介（可为多人）及团队分工</w:t>
            </w:r>
          </w:p>
          <w:p w14:paraId="5C5B1757" w14:textId="77777777" w:rsidR="00EE12F0" w:rsidRDefault="00EE12F0">
            <w:pPr>
              <w:pStyle w:val="a0"/>
              <w:ind w:firstLine="320"/>
            </w:pPr>
          </w:p>
          <w:p w14:paraId="2D9B3A54" w14:textId="77777777" w:rsidR="00EE12F0" w:rsidRDefault="00EE12F0">
            <w:pPr>
              <w:pStyle w:val="a0"/>
              <w:ind w:firstLine="320"/>
            </w:pPr>
          </w:p>
          <w:p w14:paraId="37196B34" w14:textId="77777777" w:rsidR="00EE12F0" w:rsidRDefault="00000000">
            <w:pPr>
              <w:pStyle w:val="a0"/>
              <w:ind w:firstLine="32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课程团队联系人</w:t>
            </w:r>
            <w:r>
              <w:rPr>
                <w:lang w:eastAsia="zh-Hans"/>
              </w:rPr>
              <w:t>：</w:t>
            </w:r>
            <w:r>
              <w:rPr>
                <w:lang w:eastAsia="zh-Hans"/>
              </w:rPr>
              <w:t xml:space="preserve">          </w:t>
            </w:r>
            <w:r>
              <w:rPr>
                <w:rFonts w:hint="eastAsia"/>
                <w:lang w:eastAsia="zh-Hans"/>
              </w:rPr>
              <w:t>联系方式</w:t>
            </w:r>
            <w:r>
              <w:rPr>
                <w:lang w:eastAsia="zh-Hans"/>
              </w:rPr>
              <w:t>：</w:t>
            </w:r>
          </w:p>
        </w:tc>
      </w:tr>
      <w:tr w:rsidR="00EE12F0" w14:paraId="6D1FB528" w14:textId="77777777">
        <w:trPr>
          <w:trHeight w:val="1137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451B" w14:textId="77777777" w:rsidR="00EE12F0" w:rsidRDefault="00000000">
            <w:pPr>
              <w:spacing w:line="400" w:lineRule="exact"/>
              <w:rPr>
                <w:szCs w:val="20"/>
                <w:lang w:eastAsia="zh-Hans"/>
              </w:rPr>
            </w:pPr>
            <w:r>
              <w:rPr>
                <w:rFonts w:hint="eastAsia"/>
                <w:szCs w:val="20"/>
                <w:lang w:val="zh-TW" w:eastAsia="zh-Hans"/>
              </w:rPr>
              <w:t>课程</w:t>
            </w:r>
            <w:r>
              <w:rPr>
                <w:rFonts w:hint="eastAsia"/>
                <w:szCs w:val="20"/>
                <w:lang w:eastAsia="zh-Hans"/>
              </w:rPr>
              <w:t>无侵犯他人知识产权的内容，课程团队所有成员遵纪守法，无违法违纪行为，不存在师德师风问题、学术不端等问题，未出现过重大教学事故。同意该课程资源按要求接入国家高等教育智慧教育平台。</w:t>
            </w:r>
          </w:p>
          <w:p w14:paraId="116810BA" w14:textId="77777777" w:rsidR="00EE12F0" w:rsidRDefault="00000000">
            <w:pPr>
              <w:pStyle w:val="a0"/>
              <w:ind w:firstLine="320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 xml:space="preserve">               </w:t>
            </w:r>
            <w:r>
              <w:rPr>
                <w:rFonts w:hint="eastAsia"/>
                <w:lang w:val="zh-TW" w:eastAsia="zh-Hans"/>
              </w:rPr>
              <w:t>（</w:t>
            </w:r>
            <w:r>
              <w:rPr>
                <w:rFonts w:hint="eastAsia"/>
                <w:lang w:eastAsia="zh-Hans"/>
              </w:rPr>
              <w:t>课程负责人签字</w:t>
            </w:r>
            <w:r>
              <w:rPr>
                <w:rFonts w:hint="eastAsia"/>
                <w:lang w:val="zh-TW" w:eastAsia="zh-Hans"/>
              </w:rPr>
              <w:t>）</w:t>
            </w:r>
            <w:r>
              <w:rPr>
                <w:lang w:eastAsia="zh-Hans"/>
              </w:rPr>
              <w:t>：</w:t>
            </w:r>
          </w:p>
          <w:p w14:paraId="605662F8" w14:textId="77777777" w:rsidR="00EE12F0" w:rsidRDefault="00000000">
            <w:pPr>
              <w:pStyle w:val="a0"/>
              <w:ind w:firstLine="320"/>
              <w:rPr>
                <w:sz w:val="24"/>
                <w:szCs w:val="24"/>
                <w:lang w:eastAsia="zh-Hans"/>
              </w:rPr>
            </w:pPr>
            <w:r>
              <w:rPr>
                <w:lang w:eastAsia="zh-Hans"/>
              </w:rPr>
              <w:t xml:space="preserve">             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 xml:space="preserve">      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 xml:space="preserve">        </w:t>
            </w:r>
            <w:r>
              <w:rPr>
                <w:rFonts w:hint="eastAsia"/>
                <w:lang w:eastAsia="zh-Hans"/>
              </w:rPr>
              <w:t>日</w:t>
            </w:r>
          </w:p>
        </w:tc>
      </w:tr>
      <w:tr w:rsidR="00EE12F0" w14:paraId="13D3A4AC" w14:textId="77777777">
        <w:trPr>
          <w:trHeight w:val="1137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5C367" w14:textId="77777777" w:rsidR="00EE12F0" w:rsidRDefault="00000000">
            <w:pPr>
              <w:spacing w:line="400" w:lineRule="exact"/>
              <w:rPr>
                <w:szCs w:val="20"/>
                <w:lang w:val="zh-TW" w:eastAsia="zh-Hans"/>
              </w:rPr>
            </w:pPr>
            <w:r>
              <w:rPr>
                <w:rFonts w:hint="eastAsia"/>
                <w:szCs w:val="20"/>
                <w:lang w:eastAsia="zh-Hans"/>
              </w:rPr>
              <w:lastRenderedPageBreak/>
              <w:t>培养单位</w:t>
            </w:r>
            <w:r>
              <w:rPr>
                <w:rFonts w:hint="eastAsia"/>
                <w:szCs w:val="20"/>
                <w:lang w:val="zh-TW" w:eastAsia="zh-Hans"/>
              </w:rPr>
              <w:t>对课程</w:t>
            </w:r>
            <w:r>
              <w:rPr>
                <w:rFonts w:hint="eastAsia"/>
                <w:szCs w:val="20"/>
                <w:lang w:eastAsia="zh-Hans"/>
              </w:rPr>
              <w:t>内容</w:t>
            </w:r>
            <w:r>
              <w:rPr>
                <w:rFonts w:hint="eastAsia"/>
                <w:szCs w:val="20"/>
                <w:lang w:val="zh-TW" w:eastAsia="zh-Hans"/>
              </w:rPr>
              <w:t>进行了核实，保证真实性。该课程内容无危害国家安全、涉密及其他不适宜公开传播的内容，思想导向正确，不存在思想性问题</w:t>
            </w:r>
            <w:r>
              <w:rPr>
                <w:szCs w:val="20"/>
                <w:lang w:val="zh-TW" w:eastAsia="zh-Hans"/>
              </w:rPr>
              <w:t>，</w:t>
            </w:r>
            <w:r>
              <w:rPr>
                <w:rFonts w:hint="eastAsia"/>
                <w:szCs w:val="20"/>
                <w:lang w:eastAsia="zh-Hans"/>
              </w:rPr>
              <w:t>无侵犯他人知识产权的内容</w:t>
            </w:r>
            <w:r>
              <w:rPr>
                <w:rFonts w:hint="eastAsia"/>
                <w:szCs w:val="20"/>
                <w:lang w:val="zh-TW" w:eastAsia="zh-Hans"/>
              </w:rPr>
              <w:t>；课程团队所有成员遵纪守法，无违法违纪行为，不存在师德师风问题、学术不端等问题，未出现过重大教学事故。同意</w:t>
            </w:r>
            <w:r>
              <w:rPr>
                <w:rFonts w:hint="eastAsia"/>
                <w:szCs w:val="20"/>
                <w:lang w:eastAsia="zh-Hans"/>
              </w:rPr>
              <w:t>该</w:t>
            </w:r>
            <w:r>
              <w:rPr>
                <w:rFonts w:hint="eastAsia"/>
                <w:szCs w:val="20"/>
                <w:lang w:val="zh-TW" w:eastAsia="zh-Hans"/>
              </w:rPr>
              <w:t>课程资源</w:t>
            </w:r>
            <w:r>
              <w:rPr>
                <w:rFonts w:hint="eastAsia"/>
                <w:szCs w:val="20"/>
                <w:lang w:eastAsia="zh-Hans"/>
              </w:rPr>
              <w:t>按要求接入</w:t>
            </w:r>
            <w:r>
              <w:rPr>
                <w:rFonts w:hint="eastAsia"/>
                <w:szCs w:val="20"/>
                <w:lang w:val="zh-TW" w:eastAsia="zh-Hans"/>
              </w:rPr>
              <w:t>国家高等教育智慧教育平台。</w:t>
            </w:r>
          </w:p>
          <w:p w14:paraId="64D63AA1" w14:textId="77777777" w:rsidR="00EE12F0" w:rsidRDefault="00EE12F0">
            <w:pPr>
              <w:pStyle w:val="a0"/>
              <w:ind w:firstLine="320"/>
              <w:rPr>
                <w:lang w:val="zh-TW" w:eastAsia="zh-Hans"/>
              </w:rPr>
            </w:pPr>
          </w:p>
          <w:p w14:paraId="09942834" w14:textId="77777777" w:rsidR="00EE12F0" w:rsidRDefault="00EE12F0">
            <w:pPr>
              <w:pStyle w:val="a0"/>
              <w:ind w:firstLine="320"/>
              <w:rPr>
                <w:lang w:val="zh-TW" w:eastAsia="zh-Hans"/>
              </w:rPr>
            </w:pPr>
          </w:p>
          <w:p w14:paraId="13D71415" w14:textId="77777777" w:rsidR="00EE12F0" w:rsidRDefault="00000000">
            <w:pPr>
              <w:spacing w:line="400" w:lineRule="exact"/>
              <w:rPr>
                <w:szCs w:val="20"/>
                <w:lang w:val="zh-TW" w:eastAsia="zh-Hans"/>
              </w:rPr>
            </w:pPr>
            <w:r>
              <w:rPr>
                <w:rFonts w:hint="eastAsia"/>
                <w:szCs w:val="20"/>
                <w:lang w:val="zh-TW" w:eastAsia="zh-Hans"/>
              </w:rPr>
              <w:t xml:space="preserve">           </w:t>
            </w:r>
            <w:r>
              <w:rPr>
                <w:szCs w:val="20"/>
                <w:lang w:eastAsia="zh-Hans"/>
              </w:rPr>
              <w:t xml:space="preserve">      </w:t>
            </w:r>
            <w:r>
              <w:rPr>
                <w:rFonts w:hint="eastAsia"/>
                <w:szCs w:val="20"/>
                <w:lang w:val="zh-TW" w:eastAsia="zh-Hans"/>
              </w:rPr>
              <w:t xml:space="preserve">    </w:t>
            </w:r>
            <w:r>
              <w:rPr>
                <w:rFonts w:hint="eastAsia"/>
                <w:szCs w:val="20"/>
                <w:lang w:val="zh-TW" w:eastAsia="zh-Hans"/>
              </w:rPr>
              <w:t>（</w:t>
            </w:r>
            <w:r>
              <w:rPr>
                <w:rFonts w:hint="eastAsia"/>
                <w:szCs w:val="20"/>
                <w:lang w:eastAsia="zh-Hans"/>
              </w:rPr>
              <w:t>培养单位研究生教育主管部门</w:t>
            </w:r>
            <w:r>
              <w:rPr>
                <w:rFonts w:hint="eastAsia"/>
                <w:szCs w:val="20"/>
                <w:lang w:val="zh-TW" w:eastAsia="zh-Hans"/>
              </w:rPr>
              <w:t>公章）</w:t>
            </w:r>
          </w:p>
          <w:p w14:paraId="3D2A1E27" w14:textId="77777777" w:rsidR="00EE12F0" w:rsidRDefault="00000000">
            <w:pPr>
              <w:spacing w:line="400" w:lineRule="exact"/>
              <w:rPr>
                <w:szCs w:val="20"/>
                <w:lang w:eastAsia="zh-Hans"/>
              </w:rPr>
            </w:pPr>
            <w:r>
              <w:rPr>
                <w:szCs w:val="20"/>
                <w:lang w:eastAsia="zh-Hans"/>
              </w:rPr>
              <w:t xml:space="preserve">                              </w:t>
            </w:r>
            <w:r>
              <w:rPr>
                <w:rFonts w:hint="eastAsia"/>
                <w:szCs w:val="20"/>
                <w:lang w:eastAsia="zh-Hans"/>
              </w:rPr>
              <w:t>年</w:t>
            </w:r>
            <w:r>
              <w:rPr>
                <w:szCs w:val="20"/>
                <w:lang w:eastAsia="zh-Hans"/>
              </w:rPr>
              <w:t xml:space="preserve">      </w:t>
            </w:r>
            <w:r>
              <w:rPr>
                <w:rFonts w:hint="eastAsia"/>
                <w:szCs w:val="20"/>
                <w:lang w:eastAsia="zh-Hans"/>
              </w:rPr>
              <w:t>月</w:t>
            </w:r>
            <w:r>
              <w:rPr>
                <w:szCs w:val="20"/>
                <w:lang w:eastAsia="zh-Hans"/>
              </w:rPr>
              <w:t xml:space="preserve">      </w:t>
            </w:r>
            <w:r>
              <w:rPr>
                <w:rFonts w:hint="eastAsia"/>
                <w:szCs w:val="20"/>
                <w:lang w:eastAsia="zh-Hans"/>
              </w:rPr>
              <w:t>日</w:t>
            </w:r>
          </w:p>
        </w:tc>
      </w:tr>
      <w:tr w:rsidR="00EE12F0" w14:paraId="58BB5A8B" w14:textId="77777777">
        <w:trPr>
          <w:trHeight w:val="90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208B" w14:textId="77777777" w:rsidR="00EE12F0" w:rsidRDefault="00000000">
            <w:pPr>
              <w:spacing w:line="400" w:lineRule="exact"/>
              <w:rPr>
                <w:szCs w:val="20"/>
                <w:lang w:eastAsia="zh-Hans"/>
              </w:rPr>
            </w:pPr>
            <w:r>
              <w:rPr>
                <w:rFonts w:hint="eastAsia"/>
                <w:szCs w:val="20"/>
                <w:lang w:eastAsia="zh-Hans"/>
              </w:rPr>
              <w:t>专业学位研究生教育指导委员会已对课程进行审查。</w:t>
            </w:r>
          </w:p>
          <w:p w14:paraId="5E2A47F7" w14:textId="77777777" w:rsidR="00EE12F0" w:rsidRDefault="00EE12F0">
            <w:pPr>
              <w:spacing w:line="400" w:lineRule="exact"/>
              <w:rPr>
                <w:szCs w:val="20"/>
                <w:lang w:eastAsia="zh-Hans"/>
              </w:rPr>
            </w:pPr>
          </w:p>
          <w:p w14:paraId="1717B5E9" w14:textId="77777777" w:rsidR="00EE12F0" w:rsidRDefault="00EE12F0">
            <w:pPr>
              <w:pStyle w:val="a0"/>
              <w:ind w:firstLine="320"/>
              <w:rPr>
                <w:lang w:eastAsia="zh-Hans"/>
              </w:rPr>
            </w:pPr>
          </w:p>
          <w:p w14:paraId="03AA63B2" w14:textId="77777777" w:rsidR="00EE12F0" w:rsidRDefault="00000000">
            <w:pPr>
              <w:spacing w:line="400" w:lineRule="exact"/>
              <w:jc w:val="right"/>
              <w:rPr>
                <w:szCs w:val="20"/>
                <w:lang w:eastAsia="zh-Hans"/>
              </w:rPr>
            </w:pPr>
            <w:r>
              <w:rPr>
                <w:szCs w:val="20"/>
                <w:lang w:eastAsia="zh-Hans"/>
              </w:rPr>
              <w:t>（</w:t>
            </w:r>
            <w:r>
              <w:rPr>
                <w:rFonts w:hint="eastAsia"/>
                <w:szCs w:val="20"/>
                <w:lang w:eastAsia="zh-Hans"/>
              </w:rPr>
              <w:t>专业学位研究生教育指导委员会公章）</w:t>
            </w:r>
          </w:p>
          <w:p w14:paraId="3ABF520C" w14:textId="77777777" w:rsidR="00EE12F0" w:rsidRDefault="00000000">
            <w:pPr>
              <w:spacing w:line="400" w:lineRule="exact"/>
              <w:rPr>
                <w:szCs w:val="20"/>
                <w:lang w:eastAsia="zh-Hans"/>
              </w:rPr>
            </w:pPr>
            <w:r>
              <w:rPr>
                <w:rFonts w:hint="eastAsia"/>
                <w:szCs w:val="20"/>
                <w:lang w:eastAsia="zh-Hans"/>
              </w:rPr>
              <w:t xml:space="preserve">                              </w:t>
            </w:r>
            <w:r>
              <w:rPr>
                <w:rFonts w:hint="eastAsia"/>
                <w:szCs w:val="20"/>
                <w:lang w:eastAsia="zh-Hans"/>
              </w:rPr>
              <w:t>年</w:t>
            </w:r>
            <w:r>
              <w:rPr>
                <w:rFonts w:hint="eastAsia"/>
                <w:szCs w:val="20"/>
                <w:lang w:eastAsia="zh-Hans"/>
              </w:rPr>
              <w:t xml:space="preserve"> </w:t>
            </w:r>
            <w:r>
              <w:rPr>
                <w:szCs w:val="20"/>
                <w:lang w:eastAsia="zh-Hans"/>
              </w:rPr>
              <w:t xml:space="preserve">   </w:t>
            </w:r>
            <w:r>
              <w:rPr>
                <w:rFonts w:hint="eastAsia"/>
                <w:szCs w:val="20"/>
                <w:lang w:eastAsia="zh-Hans"/>
              </w:rPr>
              <w:t xml:space="preserve">  </w:t>
            </w:r>
            <w:r>
              <w:rPr>
                <w:rFonts w:hint="eastAsia"/>
                <w:szCs w:val="20"/>
                <w:lang w:eastAsia="zh-Hans"/>
              </w:rPr>
              <w:t>月</w:t>
            </w:r>
            <w:r>
              <w:rPr>
                <w:rFonts w:hint="eastAsia"/>
                <w:szCs w:val="20"/>
                <w:lang w:eastAsia="zh-Hans"/>
              </w:rPr>
              <w:t xml:space="preserve"> </w:t>
            </w:r>
            <w:r>
              <w:rPr>
                <w:szCs w:val="20"/>
                <w:lang w:eastAsia="zh-Hans"/>
              </w:rPr>
              <w:t xml:space="preserve">   </w:t>
            </w:r>
            <w:r>
              <w:rPr>
                <w:rFonts w:hint="eastAsia"/>
                <w:szCs w:val="20"/>
                <w:lang w:eastAsia="zh-Hans"/>
              </w:rPr>
              <w:t xml:space="preserve">  </w:t>
            </w:r>
            <w:r>
              <w:rPr>
                <w:rFonts w:hint="eastAsia"/>
                <w:szCs w:val="20"/>
                <w:lang w:eastAsia="zh-Hans"/>
              </w:rPr>
              <w:t>日</w:t>
            </w:r>
          </w:p>
        </w:tc>
      </w:tr>
    </w:tbl>
    <w:p w14:paraId="268D6B94" w14:textId="77777777" w:rsidR="00EE12F0" w:rsidRDefault="00000000">
      <w:pPr>
        <w:spacing w:line="400" w:lineRule="exact"/>
        <w:ind w:left="490" w:hangingChars="175" w:hanging="490"/>
        <w:rPr>
          <w:sz w:val="28"/>
        </w:rPr>
      </w:pPr>
      <w:r>
        <w:rPr>
          <w:sz w:val="28"/>
          <w:lang w:val="zh-TW" w:eastAsia="zh-TW"/>
        </w:rPr>
        <w:t>注：</w:t>
      </w:r>
      <w:r>
        <w:rPr>
          <w:sz w:val="28"/>
        </w:rPr>
        <w:t>1.</w:t>
      </w:r>
      <w:r>
        <w:rPr>
          <w:sz w:val="28"/>
        </w:rPr>
        <w:t>每门课程需单独填写课程信息表。</w:t>
      </w:r>
    </w:p>
    <w:p w14:paraId="1A64C185" w14:textId="77777777" w:rsidR="00EE12F0" w:rsidRDefault="00000000">
      <w:pPr>
        <w:spacing w:line="400" w:lineRule="exact"/>
        <w:ind w:leftChars="179" w:left="573"/>
      </w:pPr>
      <w:r>
        <w:rPr>
          <w:sz w:val="28"/>
        </w:rPr>
        <w:t>2.</w:t>
      </w:r>
      <w:r>
        <w:rPr>
          <w:sz w:val="28"/>
        </w:rPr>
        <w:t>视频形式</w:t>
      </w:r>
      <w:r>
        <w:rPr>
          <w:sz w:val="28"/>
          <w:lang w:val="zh-TW" w:eastAsia="zh-TW"/>
        </w:rPr>
        <w:t>包括</w:t>
      </w:r>
      <w:r>
        <w:rPr>
          <w:sz w:val="28"/>
        </w:rPr>
        <w:t>教师</w:t>
      </w:r>
      <w:r>
        <w:rPr>
          <w:sz w:val="28"/>
          <w:lang w:val="zh-TW" w:eastAsia="zh-TW"/>
        </w:rPr>
        <w:t>出</w:t>
      </w:r>
      <w:r>
        <w:rPr>
          <w:sz w:val="28"/>
        </w:rPr>
        <w:t>镜</w:t>
      </w:r>
      <w:r>
        <w:rPr>
          <w:sz w:val="28"/>
          <w:lang w:val="zh-TW" w:eastAsia="zh-TW"/>
        </w:rPr>
        <w:t>讲解、实景授课、动画演示、专题短片、访谈式教学、对话式教学等</w:t>
      </w:r>
      <w:r>
        <w:rPr>
          <w:sz w:val="28"/>
          <w:lang w:val="zh-TW"/>
        </w:rPr>
        <w:t>。</w:t>
      </w:r>
    </w:p>
    <w:sectPr w:rsidR="00EE12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9A04" w14:textId="77777777" w:rsidR="008D4668" w:rsidRDefault="008D4668">
      <w:pPr>
        <w:spacing w:line="240" w:lineRule="auto"/>
      </w:pPr>
      <w:r>
        <w:separator/>
      </w:r>
    </w:p>
  </w:endnote>
  <w:endnote w:type="continuationSeparator" w:id="0">
    <w:p w14:paraId="19517974" w14:textId="77777777" w:rsidR="008D4668" w:rsidRDefault="008D4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D32F" w14:textId="77777777" w:rsidR="00EE12F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F355E" wp14:editId="19BF16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918D8" w14:textId="77777777" w:rsidR="00EE12F0" w:rsidRDefault="00000000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F35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D918D8" w14:textId="77777777" w:rsidR="00EE12F0" w:rsidRDefault="00000000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1145" w14:textId="77777777" w:rsidR="008D4668" w:rsidRDefault="008D4668">
      <w:pPr>
        <w:spacing w:line="240" w:lineRule="auto"/>
      </w:pPr>
      <w:r>
        <w:separator/>
      </w:r>
    </w:p>
  </w:footnote>
  <w:footnote w:type="continuationSeparator" w:id="0">
    <w:p w14:paraId="5AB9ADB2" w14:textId="77777777" w:rsidR="008D4668" w:rsidRDefault="008D46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hNmI1MGQwMDYyNDMxYjhkMWQwMjg0ZWRiOWI4OWIifQ=="/>
  </w:docVars>
  <w:rsids>
    <w:rsidRoot w:val="5BAC56A7"/>
    <w:rsid w:val="D17FB6A4"/>
    <w:rsid w:val="DBFFD865"/>
    <w:rsid w:val="DD5F43F9"/>
    <w:rsid w:val="E73FAB66"/>
    <w:rsid w:val="EB71412F"/>
    <w:rsid w:val="F667A7AA"/>
    <w:rsid w:val="F72ECCCE"/>
    <w:rsid w:val="F7FF07C3"/>
    <w:rsid w:val="FBF75ABF"/>
    <w:rsid w:val="FF5F0A3A"/>
    <w:rsid w:val="FFBFB346"/>
    <w:rsid w:val="FFFD7315"/>
    <w:rsid w:val="000206EF"/>
    <w:rsid w:val="00331161"/>
    <w:rsid w:val="007163EF"/>
    <w:rsid w:val="00835A68"/>
    <w:rsid w:val="008D4668"/>
    <w:rsid w:val="00C52C6F"/>
    <w:rsid w:val="00D8064C"/>
    <w:rsid w:val="00EE12F0"/>
    <w:rsid w:val="020A35B3"/>
    <w:rsid w:val="03827075"/>
    <w:rsid w:val="047E48DB"/>
    <w:rsid w:val="051E0804"/>
    <w:rsid w:val="05863F97"/>
    <w:rsid w:val="06B6659F"/>
    <w:rsid w:val="074B2BD5"/>
    <w:rsid w:val="07CD44AF"/>
    <w:rsid w:val="08A06C81"/>
    <w:rsid w:val="08C62CB4"/>
    <w:rsid w:val="08E21109"/>
    <w:rsid w:val="09136E47"/>
    <w:rsid w:val="0B476E05"/>
    <w:rsid w:val="0C77233A"/>
    <w:rsid w:val="0D1A5D55"/>
    <w:rsid w:val="0D42705A"/>
    <w:rsid w:val="0D703BC7"/>
    <w:rsid w:val="0F705A57"/>
    <w:rsid w:val="10A82981"/>
    <w:rsid w:val="10CA7D05"/>
    <w:rsid w:val="13357DBD"/>
    <w:rsid w:val="16B3444F"/>
    <w:rsid w:val="16D6652D"/>
    <w:rsid w:val="16E01F94"/>
    <w:rsid w:val="1776627E"/>
    <w:rsid w:val="177A32CC"/>
    <w:rsid w:val="177E15D6"/>
    <w:rsid w:val="17BD5C5B"/>
    <w:rsid w:val="1A0F4768"/>
    <w:rsid w:val="1AB70AA3"/>
    <w:rsid w:val="1C294ACB"/>
    <w:rsid w:val="1D3A06AB"/>
    <w:rsid w:val="1F62533A"/>
    <w:rsid w:val="1FCF44DB"/>
    <w:rsid w:val="1FF727DE"/>
    <w:rsid w:val="20D5303D"/>
    <w:rsid w:val="20EA3839"/>
    <w:rsid w:val="21E8327E"/>
    <w:rsid w:val="237A7F5A"/>
    <w:rsid w:val="2442300E"/>
    <w:rsid w:val="26CB1F38"/>
    <w:rsid w:val="28AA1615"/>
    <w:rsid w:val="293F6AC5"/>
    <w:rsid w:val="2BA70CA4"/>
    <w:rsid w:val="2BFC0FF0"/>
    <w:rsid w:val="2C473AB6"/>
    <w:rsid w:val="2DA33405"/>
    <w:rsid w:val="2E3507E9"/>
    <w:rsid w:val="2E9215C0"/>
    <w:rsid w:val="2F4522AF"/>
    <w:rsid w:val="2FE51D9B"/>
    <w:rsid w:val="30256111"/>
    <w:rsid w:val="31476416"/>
    <w:rsid w:val="31550A3E"/>
    <w:rsid w:val="31E6097E"/>
    <w:rsid w:val="324268AC"/>
    <w:rsid w:val="324D2E5E"/>
    <w:rsid w:val="32C27EE3"/>
    <w:rsid w:val="32F522F5"/>
    <w:rsid w:val="33857B1D"/>
    <w:rsid w:val="33881F42"/>
    <w:rsid w:val="34601B4D"/>
    <w:rsid w:val="35383E4C"/>
    <w:rsid w:val="385D7717"/>
    <w:rsid w:val="394924CF"/>
    <w:rsid w:val="39A33017"/>
    <w:rsid w:val="3C110CA5"/>
    <w:rsid w:val="3D2A703F"/>
    <w:rsid w:val="3D575A7F"/>
    <w:rsid w:val="3DAF0C6B"/>
    <w:rsid w:val="3F1F465F"/>
    <w:rsid w:val="3F953302"/>
    <w:rsid w:val="3FBDFB9D"/>
    <w:rsid w:val="408D6263"/>
    <w:rsid w:val="4323451C"/>
    <w:rsid w:val="432B1CC4"/>
    <w:rsid w:val="4422704C"/>
    <w:rsid w:val="46010751"/>
    <w:rsid w:val="46AA0CC6"/>
    <w:rsid w:val="47266580"/>
    <w:rsid w:val="47FD7E5A"/>
    <w:rsid w:val="48142DC6"/>
    <w:rsid w:val="49BF941E"/>
    <w:rsid w:val="49ED2196"/>
    <w:rsid w:val="4BD21B53"/>
    <w:rsid w:val="4C280550"/>
    <w:rsid w:val="4D05536E"/>
    <w:rsid w:val="4E3D4D79"/>
    <w:rsid w:val="4F2558B8"/>
    <w:rsid w:val="4FEBAA75"/>
    <w:rsid w:val="50F33EC0"/>
    <w:rsid w:val="52262073"/>
    <w:rsid w:val="52A36C5D"/>
    <w:rsid w:val="53DD2AE1"/>
    <w:rsid w:val="54490586"/>
    <w:rsid w:val="54711CA1"/>
    <w:rsid w:val="5648539B"/>
    <w:rsid w:val="56F60F76"/>
    <w:rsid w:val="58542CFE"/>
    <w:rsid w:val="599558E2"/>
    <w:rsid w:val="5A6C3C64"/>
    <w:rsid w:val="5B86363C"/>
    <w:rsid w:val="5BAC56A7"/>
    <w:rsid w:val="5BF925A6"/>
    <w:rsid w:val="5C176256"/>
    <w:rsid w:val="5C1C0E74"/>
    <w:rsid w:val="5DF922C3"/>
    <w:rsid w:val="60E11F1C"/>
    <w:rsid w:val="614C3178"/>
    <w:rsid w:val="61CB73F0"/>
    <w:rsid w:val="634A45BD"/>
    <w:rsid w:val="63C33BC6"/>
    <w:rsid w:val="642314EE"/>
    <w:rsid w:val="64440CE6"/>
    <w:rsid w:val="64D54D8C"/>
    <w:rsid w:val="6535464F"/>
    <w:rsid w:val="65A11CE5"/>
    <w:rsid w:val="65D5373C"/>
    <w:rsid w:val="663034EE"/>
    <w:rsid w:val="66D218C3"/>
    <w:rsid w:val="67052C5D"/>
    <w:rsid w:val="6AEF0926"/>
    <w:rsid w:val="6C1274B0"/>
    <w:rsid w:val="6D9F4AD7"/>
    <w:rsid w:val="6F3E05A4"/>
    <w:rsid w:val="6F745D74"/>
    <w:rsid w:val="6FDF86EC"/>
    <w:rsid w:val="70812E3F"/>
    <w:rsid w:val="7122315D"/>
    <w:rsid w:val="7276136D"/>
    <w:rsid w:val="72AB3ADC"/>
    <w:rsid w:val="735F14A2"/>
    <w:rsid w:val="73C24E5B"/>
    <w:rsid w:val="74BDC505"/>
    <w:rsid w:val="75524DAA"/>
    <w:rsid w:val="772C5186"/>
    <w:rsid w:val="775D3666"/>
    <w:rsid w:val="778E46AA"/>
    <w:rsid w:val="77EAAF5A"/>
    <w:rsid w:val="78A41FC8"/>
    <w:rsid w:val="7B6E4171"/>
    <w:rsid w:val="7B7249F3"/>
    <w:rsid w:val="7BF02C26"/>
    <w:rsid w:val="7C7F66FB"/>
    <w:rsid w:val="7C8A5AA8"/>
    <w:rsid w:val="7CDD1B87"/>
    <w:rsid w:val="7D9748C5"/>
    <w:rsid w:val="7E700151"/>
    <w:rsid w:val="7EC23104"/>
    <w:rsid w:val="7F5D4A77"/>
    <w:rsid w:val="7FC8453F"/>
    <w:rsid w:val="7FF929C4"/>
    <w:rsid w:val="A7EC3450"/>
    <w:rsid w:val="BFAF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261CB"/>
  <w15:docId w15:val="{50AFEC52-9793-4169-9EF0-5EB83281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snapToGrid w:val="0"/>
      <w:ind w:firstLineChars="200" w:firstLine="640"/>
      <w:outlineLvl w:val="1"/>
    </w:pPr>
    <w:rPr>
      <w:rFonts w:eastAsia="楷体"/>
      <w:bCs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ind w:firstLineChars="200" w:firstLine="480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qFormat/>
  </w:style>
  <w:style w:type="character" w:styleId="a9">
    <w:name w:val="annotation reference"/>
    <w:basedOn w:val="a1"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1"/>
    <w:qFormat/>
    <w:rPr>
      <w:rFonts w:ascii="方正仿宋简体" w:eastAsia="方正仿宋简体" w:hAnsi="方正仿宋简体" w:cs="方正仿宋简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default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22"/>
      <w:ind w:left="107"/>
    </w:pPr>
    <w:rPr>
      <w:rFonts w:ascii="宋体" w:eastAsia="宋体" w:hAnsi="宋体" w:cs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</dc:creator>
  <cp:lastModifiedBy>chen hong</cp:lastModifiedBy>
  <cp:revision>4</cp:revision>
  <cp:lastPrinted>2022-10-15T16:37:00Z</cp:lastPrinted>
  <dcterms:created xsi:type="dcterms:W3CDTF">2023-01-11T12:44:00Z</dcterms:created>
  <dcterms:modified xsi:type="dcterms:W3CDTF">2023-01-11T12:45:00Z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A1D7870DE6B46A565E277B631CEA3D02</vt:lpwstr>
  </property>
</Properties>
</file>